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3E" w:rsidRDefault="007D1488">
      <w:pPr>
        <w:rPr>
          <w:sz w:val="24"/>
        </w:rPr>
      </w:pPr>
      <w:r w:rsidRPr="007D1488">
        <w:rPr>
          <w:rFonts w:asciiTheme="minorHAnsi" w:hAnsiTheme="minorHAnsi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78.45pt;margin-top:20.9pt;width:289.2pt;height:24pt;z-index:251657728" o:allowincell="f" fillcolor="black">
            <v:shadow type="perspective" color="#868686" origin=",.5" offset="0,0" matrix=",-56756f,,.5"/>
            <v:textpath style="font-family:&quot;Times New Roman&quot;;font-size:20pt;font-style:italic;v-text-kern:t" trim="t" fitpath="t" string="Nuestra Señora de Fátima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>
            <v:imagedata r:id="rId4" o:title="logo"/>
          </v:shape>
        </w:pict>
      </w:r>
      <w:r w:rsidR="00781A3E">
        <w:t xml:space="preserve">         </w:t>
      </w:r>
      <w:r w:rsidR="00781A3E">
        <w:rPr>
          <w:sz w:val="24"/>
        </w:rPr>
        <w:t xml:space="preserve">                     </w:t>
      </w:r>
    </w:p>
    <w:p w:rsidR="00781A3E" w:rsidRDefault="00C36F3E" w:rsidP="009D748D">
      <w:pPr>
        <w:jc w:val="center"/>
        <w:rPr>
          <w:rFonts w:asciiTheme="minorHAnsi" w:hAnsiTheme="minorHAnsi"/>
          <w:b/>
          <w:i/>
          <w:sz w:val="24"/>
        </w:rPr>
      </w:pPr>
      <w:r w:rsidRPr="009D748D">
        <w:rPr>
          <w:rFonts w:asciiTheme="minorHAnsi" w:hAnsiTheme="minorHAnsi"/>
          <w:b/>
          <w:i/>
          <w:sz w:val="24"/>
        </w:rPr>
        <w:t>DIEGEP      Nº  2332</w:t>
      </w:r>
      <w:r w:rsidR="009D748D" w:rsidRPr="009D748D">
        <w:rPr>
          <w:rFonts w:asciiTheme="minorHAnsi" w:hAnsiTheme="minorHAnsi"/>
          <w:b/>
          <w:i/>
          <w:sz w:val="24"/>
        </w:rPr>
        <w:t>-0828-6938</w:t>
      </w:r>
    </w:p>
    <w:p w:rsidR="009D748D" w:rsidRPr="009D748D" w:rsidRDefault="009D748D" w:rsidP="009D748D">
      <w:pPr>
        <w:jc w:val="center"/>
        <w:rPr>
          <w:rFonts w:asciiTheme="minorHAnsi" w:hAnsiTheme="minorHAnsi"/>
          <w:b/>
          <w:i/>
        </w:rPr>
      </w:pPr>
    </w:p>
    <w:p w:rsidR="00781A3E" w:rsidRDefault="00781A3E">
      <w:pPr>
        <w:pStyle w:val="Ttulo2"/>
        <w:pBdr>
          <w:bottom w:val="single" w:sz="6" w:space="1" w:color="auto"/>
        </w:pBdr>
        <w:rPr>
          <w:i/>
        </w:rPr>
      </w:pPr>
      <w:r>
        <w:rPr>
          <w:i/>
        </w:rPr>
        <w:t xml:space="preserve">La Plata – </w:t>
      </w:r>
      <w:r w:rsidR="009C4E00">
        <w:rPr>
          <w:i/>
        </w:rPr>
        <w:t>San Lorenzo             Calle 75 Nº 3640</w:t>
      </w:r>
      <w:r w:rsidR="009D748D">
        <w:rPr>
          <w:i/>
        </w:rPr>
        <w:t xml:space="preserve"> – 15 esq. 76</w:t>
      </w:r>
      <w:r>
        <w:rPr>
          <w:i/>
        </w:rPr>
        <w:t xml:space="preserve">        </w:t>
      </w:r>
      <w:r w:rsidR="009D748D">
        <w:rPr>
          <w:i/>
        </w:rPr>
        <w:t xml:space="preserve">       </w:t>
      </w:r>
      <w:r w:rsidR="009C4E00">
        <w:rPr>
          <w:i/>
        </w:rPr>
        <w:t xml:space="preserve">Tel: (0221) </w:t>
      </w:r>
      <w:r w:rsidR="009D748D">
        <w:rPr>
          <w:i/>
        </w:rPr>
        <w:t xml:space="preserve">4532-7529 </w:t>
      </w:r>
      <w:r w:rsidR="009C4E00">
        <w:rPr>
          <w:i/>
        </w:rPr>
        <w:t>452-4208</w:t>
      </w: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781A3E" w:rsidRDefault="007D1488">
      <w:pPr>
        <w:pStyle w:val="Textoindependiente"/>
      </w:pPr>
      <w:r w:rsidRPr="007D1488">
        <w:rPr>
          <w:noProof/>
        </w:rPr>
        <w:pict>
          <v:rect id="_x0000_s1026" style="position:absolute;left:0;text-align:left;margin-left:1.35pt;margin-top:8.3pt;width:424.8pt;height:28.8pt;z-index:251656704" o:allowincell="f" fillcolor="#36f">
            <v:textbox>
              <w:txbxContent>
                <w:p w:rsidR="00781A3E" w:rsidRDefault="00781A3E">
                  <w:pPr>
                    <w:pStyle w:val="Ttulo1"/>
                  </w:pPr>
                  <w:r>
                    <w:t>CONSTANCIA GENERAL</w:t>
                  </w:r>
                </w:p>
              </w:txbxContent>
            </v:textbox>
          </v:rect>
        </w:pict>
      </w: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A20B8B" w:rsidRDefault="00C36F3E" w:rsidP="00A20B8B">
      <w:pPr>
        <w:pStyle w:val="Textoindependiente"/>
      </w:pPr>
      <w:r>
        <w:t xml:space="preserve">Quien </w:t>
      </w:r>
      <w:r w:rsidR="00F30749">
        <w:t>suscribe,</w:t>
      </w:r>
      <w:r w:rsidR="00A20B8B">
        <w:t xml:space="preserve"> ……………………………………</w:t>
      </w:r>
      <w:r w:rsidR="00854E28">
        <w:t xml:space="preserve">, </w:t>
      </w:r>
      <w:r w:rsidR="00A20B8B">
        <w:t>………………………………</w:t>
      </w:r>
      <w:r w:rsidR="00854E28">
        <w:t xml:space="preserve"> </w:t>
      </w:r>
      <w:r w:rsidR="009C4E00">
        <w:t>de</w:t>
      </w:r>
      <w:r>
        <w:t xml:space="preserve"> la Institución Educativa</w:t>
      </w:r>
      <w:r w:rsidR="00781A3E">
        <w:t xml:space="preserve"> Nuestra Se</w:t>
      </w:r>
      <w:r w:rsidR="009D748D">
        <w:t xml:space="preserve">ñora de Fátima DIEGEP </w:t>
      </w:r>
      <w:r w:rsidR="00A20B8B">
        <w:t>…………..</w:t>
      </w:r>
      <w:r w:rsidR="00E45A23">
        <w:t xml:space="preserve"> </w:t>
      </w:r>
      <w:proofErr w:type="gramStart"/>
      <w:r w:rsidR="00E45A23">
        <w:t>certifica</w:t>
      </w:r>
      <w:proofErr w:type="gramEnd"/>
      <w:r w:rsidR="00E45A23">
        <w:t xml:space="preserve"> </w:t>
      </w:r>
      <w:r w:rsidR="009C4E00">
        <w:t xml:space="preserve">que el alumno </w:t>
      </w:r>
      <w:r w:rsidR="00A20B8B">
        <w:t>………………………….</w:t>
      </w:r>
      <w:r w:rsidR="00D0334C">
        <w:t xml:space="preserve"> </w:t>
      </w:r>
      <w:proofErr w:type="gramStart"/>
      <w:r w:rsidR="00827EFF">
        <w:t xml:space="preserve">DNI </w:t>
      </w:r>
      <w:r w:rsidR="00A20B8B">
        <w:t>…</w:t>
      </w:r>
      <w:proofErr w:type="gramEnd"/>
      <w:r w:rsidR="00A20B8B">
        <w:t>…………….</w:t>
      </w:r>
      <w:r w:rsidR="00920EFA">
        <w:t xml:space="preserve"> </w:t>
      </w:r>
      <w:r w:rsidR="00A20B8B">
        <w:t>es alumno regular de ……………………… del nivel …………………… ciclo lectivo 2025.</w:t>
      </w:r>
    </w:p>
    <w:p w:rsidR="00781A3E" w:rsidRDefault="00781A3E">
      <w:pPr>
        <w:pStyle w:val="Textoindependiente"/>
      </w:pPr>
      <w:r>
        <w:t>.</w:t>
      </w:r>
    </w:p>
    <w:p w:rsidR="00781A3E" w:rsidRDefault="00781A3E">
      <w:pPr>
        <w:jc w:val="both"/>
        <w:rPr>
          <w:lang w:val="es-MX"/>
        </w:rPr>
      </w:pPr>
    </w:p>
    <w:p w:rsidR="00781A3E" w:rsidRDefault="00781A3E">
      <w:pPr>
        <w:jc w:val="both"/>
        <w:rPr>
          <w:lang w:val="es-MX"/>
        </w:rPr>
      </w:pPr>
      <w:r>
        <w:rPr>
          <w:lang w:val="es-MX"/>
        </w:rPr>
        <w:t xml:space="preserve">A pedido del/a </w:t>
      </w:r>
      <w:proofErr w:type="spellStart"/>
      <w:r>
        <w:rPr>
          <w:lang w:val="es-MX"/>
        </w:rPr>
        <w:t>interasado</w:t>
      </w:r>
      <w:proofErr w:type="spellEnd"/>
      <w:r>
        <w:rPr>
          <w:lang w:val="es-MX"/>
        </w:rPr>
        <w:t>/a y al solo efecto de ser presentada ante quien corresponda. Se extiende la present</w:t>
      </w:r>
      <w:r w:rsidR="002A02A4">
        <w:rPr>
          <w:lang w:val="es-MX"/>
        </w:rPr>
        <w:t>e</w:t>
      </w:r>
      <w:r w:rsidR="007F5741">
        <w:rPr>
          <w:lang w:val="es-MX"/>
        </w:rPr>
        <w:t xml:space="preserve"> constancia en La Plata a los </w:t>
      </w:r>
      <w:r w:rsidR="00A20B8B">
        <w:rPr>
          <w:lang w:val="es-MX"/>
        </w:rPr>
        <w:t>…</w:t>
      </w:r>
      <w:proofErr w:type="gramStart"/>
      <w:r w:rsidR="00A20B8B">
        <w:rPr>
          <w:lang w:val="es-MX"/>
        </w:rPr>
        <w:t>..</w:t>
      </w:r>
      <w:proofErr w:type="gramEnd"/>
      <w:r w:rsidR="00130792">
        <w:rPr>
          <w:lang w:val="es-MX"/>
        </w:rPr>
        <w:t xml:space="preserve"> </w:t>
      </w:r>
      <w:r w:rsidR="00827EFF">
        <w:rPr>
          <w:lang w:val="es-MX"/>
        </w:rPr>
        <w:t>días del mes de</w:t>
      </w:r>
      <w:r w:rsidR="00A20B8B">
        <w:rPr>
          <w:lang w:val="es-MX"/>
        </w:rPr>
        <w:t xml:space="preserve"> …………………………</w:t>
      </w:r>
      <w:r w:rsidR="00F30749">
        <w:rPr>
          <w:lang w:val="es-MX"/>
        </w:rPr>
        <w:t xml:space="preserve"> de 20</w:t>
      </w:r>
      <w:r w:rsidR="00854E28">
        <w:rPr>
          <w:lang w:val="es-MX"/>
        </w:rPr>
        <w:t>25</w:t>
      </w:r>
      <w:r>
        <w:rPr>
          <w:lang w:val="es-MX"/>
        </w:rPr>
        <w:t>.</w:t>
      </w:r>
    </w:p>
    <w:p w:rsidR="00781A3E" w:rsidRDefault="00781A3E">
      <w:pPr>
        <w:jc w:val="both"/>
        <w:rPr>
          <w:lang w:val="es-MX"/>
        </w:rPr>
      </w:pPr>
    </w:p>
    <w:p w:rsidR="00781A3E" w:rsidRDefault="00781A3E">
      <w:pPr>
        <w:rPr>
          <w:lang w:val="es-MX"/>
        </w:rPr>
      </w:pPr>
    </w:p>
    <w:p w:rsidR="00781A3E" w:rsidRDefault="00781A3E">
      <w:pPr>
        <w:rPr>
          <w:lang w:val="es-MX"/>
        </w:rPr>
      </w:pPr>
    </w:p>
    <w:p w:rsidR="00ED05AE" w:rsidRDefault="00ED05AE" w:rsidP="00ED05AE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</w:t>
      </w:r>
    </w:p>
    <w:p w:rsidR="00781A3E" w:rsidRDefault="00ED05AE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</w:t>
      </w:r>
    </w:p>
    <w:p w:rsidR="00781A3E" w:rsidRDefault="00781A3E">
      <w:pPr>
        <w:rPr>
          <w:lang w:val="es-MX"/>
        </w:rPr>
      </w:pPr>
    </w:p>
    <w:p w:rsidR="00781A3E" w:rsidRDefault="00781A3E">
      <w:pPr>
        <w:pStyle w:val="Ttulo1"/>
      </w:pPr>
      <w:r>
        <w:t>CONSTANCIA GENERAL</w:t>
      </w:r>
    </w:p>
    <w:p w:rsidR="00781A3E" w:rsidRDefault="00781A3E">
      <w:pPr>
        <w:rPr>
          <w:lang w:val="es-MX"/>
        </w:rPr>
      </w:pP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p w:rsidR="00781A3E" w:rsidRDefault="00781A3E">
      <w:pPr>
        <w:pStyle w:val="Textoindependiente"/>
      </w:pPr>
    </w:p>
    <w:sectPr w:rsidR="00781A3E" w:rsidSect="002E4AAF">
      <w:pgSz w:w="11906" w:h="16838" w:code="9"/>
      <w:pgMar w:top="2268" w:right="170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F30749"/>
    <w:rsid w:val="00020FAB"/>
    <w:rsid w:val="00044A51"/>
    <w:rsid w:val="000E31D5"/>
    <w:rsid w:val="00130792"/>
    <w:rsid w:val="00260956"/>
    <w:rsid w:val="002A02A4"/>
    <w:rsid w:val="002E4AAF"/>
    <w:rsid w:val="002F32DC"/>
    <w:rsid w:val="00352F8D"/>
    <w:rsid w:val="00375F9A"/>
    <w:rsid w:val="00387053"/>
    <w:rsid w:val="004018D8"/>
    <w:rsid w:val="004106D3"/>
    <w:rsid w:val="00482358"/>
    <w:rsid w:val="004D288F"/>
    <w:rsid w:val="004D5873"/>
    <w:rsid w:val="00597281"/>
    <w:rsid w:val="005A7320"/>
    <w:rsid w:val="00607081"/>
    <w:rsid w:val="00663C56"/>
    <w:rsid w:val="0067303E"/>
    <w:rsid w:val="00683C4C"/>
    <w:rsid w:val="006A0EAE"/>
    <w:rsid w:val="006C58BD"/>
    <w:rsid w:val="006E3EED"/>
    <w:rsid w:val="006F73FF"/>
    <w:rsid w:val="0071139D"/>
    <w:rsid w:val="00713E68"/>
    <w:rsid w:val="007771F1"/>
    <w:rsid w:val="00781A3E"/>
    <w:rsid w:val="00795BEB"/>
    <w:rsid w:val="007D1488"/>
    <w:rsid w:val="007E5F65"/>
    <w:rsid w:val="007F1DC0"/>
    <w:rsid w:val="007F5741"/>
    <w:rsid w:val="00825E18"/>
    <w:rsid w:val="00827EFF"/>
    <w:rsid w:val="00830793"/>
    <w:rsid w:val="00844748"/>
    <w:rsid w:val="00844A3C"/>
    <w:rsid w:val="00854E28"/>
    <w:rsid w:val="008A4E6D"/>
    <w:rsid w:val="008A7C76"/>
    <w:rsid w:val="00902EDF"/>
    <w:rsid w:val="00920EFA"/>
    <w:rsid w:val="00921897"/>
    <w:rsid w:val="009863F0"/>
    <w:rsid w:val="009C4E00"/>
    <w:rsid w:val="009D748D"/>
    <w:rsid w:val="00A20B8B"/>
    <w:rsid w:val="00A42B20"/>
    <w:rsid w:val="00AA1B59"/>
    <w:rsid w:val="00AB3C00"/>
    <w:rsid w:val="00AD7CE0"/>
    <w:rsid w:val="00B36224"/>
    <w:rsid w:val="00B521BE"/>
    <w:rsid w:val="00C01878"/>
    <w:rsid w:val="00C36F3E"/>
    <w:rsid w:val="00CA50C0"/>
    <w:rsid w:val="00D0334C"/>
    <w:rsid w:val="00D85895"/>
    <w:rsid w:val="00DE451D"/>
    <w:rsid w:val="00DF3783"/>
    <w:rsid w:val="00E45A23"/>
    <w:rsid w:val="00E4730E"/>
    <w:rsid w:val="00EA63F5"/>
    <w:rsid w:val="00ED05AE"/>
    <w:rsid w:val="00F018EF"/>
    <w:rsid w:val="00F12711"/>
    <w:rsid w:val="00F21A70"/>
    <w:rsid w:val="00F30749"/>
    <w:rsid w:val="00F36F60"/>
    <w:rsid w:val="00F442DF"/>
    <w:rsid w:val="00F93796"/>
    <w:rsid w:val="00F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C0"/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CA50C0"/>
    <w:pPr>
      <w:keepNext/>
      <w:jc w:val="center"/>
      <w:outlineLvl w:val="0"/>
    </w:pPr>
    <w:rPr>
      <w:color w:val="FFFFFF"/>
      <w:sz w:val="28"/>
      <w:lang w:val="es-MX"/>
    </w:rPr>
  </w:style>
  <w:style w:type="paragraph" w:styleId="Ttulo2">
    <w:name w:val="heading 2"/>
    <w:basedOn w:val="Normal"/>
    <w:next w:val="Normal"/>
    <w:qFormat/>
    <w:rsid w:val="00CA50C0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CA50C0"/>
    <w:pPr>
      <w:jc w:val="both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E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13E68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0B8B"/>
    <w:rPr>
      <w:rFonts w:ascii="Arial" w:hAnsi="Arial"/>
      <w:sz w:val="22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</vt:lpstr>
    </vt:vector>
  </TitlesOfParts>
  <Company>Nakaru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Esteban Caruso</dc:creator>
  <cp:lastModifiedBy>User</cp:lastModifiedBy>
  <cp:revision>3</cp:revision>
  <cp:lastPrinted>2025-01-30T20:20:00Z</cp:lastPrinted>
  <dcterms:created xsi:type="dcterms:W3CDTF">2025-02-02T14:10:00Z</dcterms:created>
  <dcterms:modified xsi:type="dcterms:W3CDTF">2025-02-02T14:10:00Z</dcterms:modified>
</cp:coreProperties>
</file>